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A6A1" w14:textId="0D177641" w:rsidR="00C60096" w:rsidRDefault="00126B36" w:rsidP="00126B36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INSURANCE REQUIREMENTS</w:t>
      </w:r>
    </w:p>
    <w:p w14:paraId="58205E99" w14:textId="6CD9FC41" w:rsidR="00126B36" w:rsidRDefault="00126B36" w:rsidP="00126B36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01AF404E" w14:textId="20BCBA95" w:rsidR="00126B36" w:rsidRDefault="00126B36" w:rsidP="00126B36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HOMEOWNERS  -</w:t>
      </w:r>
      <w:proofErr w:type="gramEnd"/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126B36">
        <w:rPr>
          <w:rFonts w:ascii="Verdana" w:hAnsi="Verdana"/>
          <w:sz w:val="28"/>
          <w:szCs w:val="28"/>
          <w:u w:val="single"/>
        </w:rPr>
        <w:t>If you are completing the work yourself</w:t>
      </w:r>
      <w:r>
        <w:rPr>
          <w:rFonts w:ascii="Verdana" w:hAnsi="Verdana"/>
          <w:sz w:val="28"/>
          <w:szCs w:val="28"/>
          <w:u w:val="single"/>
        </w:rPr>
        <w:t xml:space="preserve"> – </w:t>
      </w:r>
    </w:p>
    <w:p w14:paraId="612633EA" w14:textId="6ACD3DF0" w:rsidR="00126B36" w:rsidRDefault="00126B36" w:rsidP="00126B3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will need you to complete at CE 200 certificate.  This will be obtained upon completion of application found at </w:t>
      </w:r>
      <w:hyperlink r:id="rId5" w:history="1">
        <w:r w:rsidRPr="00945DBB">
          <w:rPr>
            <w:rStyle w:val="Hyperlink"/>
            <w:rFonts w:ascii="Verdana" w:hAnsi="Verdana"/>
            <w:sz w:val="28"/>
            <w:szCs w:val="28"/>
          </w:rPr>
          <w:t>www.wcb.ny.gov</w:t>
        </w:r>
      </w:hyperlink>
      <w:r>
        <w:rPr>
          <w:rFonts w:ascii="Verdana" w:hAnsi="Verdana"/>
          <w:sz w:val="28"/>
          <w:szCs w:val="28"/>
        </w:rPr>
        <w:t xml:space="preserve"> </w:t>
      </w:r>
      <w:r w:rsidR="009B5791">
        <w:rPr>
          <w:rFonts w:ascii="Verdana" w:hAnsi="Verdana"/>
          <w:sz w:val="28"/>
          <w:szCs w:val="28"/>
        </w:rPr>
        <w:t xml:space="preserve">or obtain a form from our office. </w:t>
      </w:r>
    </w:p>
    <w:p w14:paraId="2BE72DF5" w14:textId="5A421FA3" w:rsidR="00126B36" w:rsidRDefault="00143346" w:rsidP="00126B3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CONTRACTORS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 xml:space="preserve">– </w:t>
      </w:r>
      <w:r>
        <w:rPr>
          <w:rFonts w:ascii="Verdana" w:hAnsi="Verdana"/>
          <w:sz w:val="28"/>
          <w:szCs w:val="28"/>
        </w:rPr>
        <w:t xml:space="preserve"> </w:t>
      </w:r>
      <w:r w:rsidRPr="00143346">
        <w:rPr>
          <w:rFonts w:ascii="Verdana" w:hAnsi="Verdana"/>
          <w:sz w:val="28"/>
          <w:szCs w:val="28"/>
          <w:u w:val="single"/>
        </w:rPr>
        <w:t>Or</w:t>
      </w:r>
      <w:proofErr w:type="gramEnd"/>
      <w:r w:rsidRPr="00143346">
        <w:rPr>
          <w:rFonts w:ascii="Verdana" w:hAnsi="Verdana"/>
          <w:sz w:val="28"/>
          <w:szCs w:val="28"/>
          <w:u w:val="single"/>
        </w:rPr>
        <w:t xml:space="preserve"> If you are hiring a contractor</w:t>
      </w:r>
    </w:p>
    <w:p w14:paraId="24EB4591" w14:textId="77777777" w:rsidR="00143346" w:rsidRDefault="00143346" w:rsidP="00126B3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require them to provide:</w:t>
      </w:r>
    </w:p>
    <w:p w14:paraId="35C49D9C" w14:textId="2739A851" w:rsidR="00143346" w:rsidRDefault="00143346" w:rsidP="0014334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3346">
        <w:rPr>
          <w:rFonts w:ascii="Verdana" w:hAnsi="Verdana"/>
          <w:sz w:val="28"/>
          <w:szCs w:val="28"/>
        </w:rPr>
        <w:t>Liability Insurance</w:t>
      </w:r>
      <w:r>
        <w:rPr>
          <w:rFonts w:ascii="Verdana" w:hAnsi="Verdana"/>
          <w:sz w:val="28"/>
          <w:szCs w:val="28"/>
        </w:rPr>
        <w:t xml:space="preserve"> Certificate</w:t>
      </w:r>
    </w:p>
    <w:p w14:paraId="69FAE08C" w14:textId="19BD7FF6" w:rsidR="00143346" w:rsidRDefault="00143346" w:rsidP="0014334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Workers Compensation Certificate</w:t>
      </w:r>
    </w:p>
    <w:p w14:paraId="15E2CFDE" w14:textId="262DBC76" w:rsidR="00143346" w:rsidRDefault="00143346" w:rsidP="001433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*Town of Schodack needs to be listed as the Certificate Holder.</w:t>
      </w:r>
    </w:p>
    <w:p w14:paraId="43A3BB61" w14:textId="23C6A94C" w:rsidR="00143346" w:rsidRDefault="00143346" w:rsidP="001433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*If the contractor is exempt from Workers’ Compensation they must complete the CE-200 form (which is job specific) obtained @ </w:t>
      </w:r>
      <w:hyperlink r:id="rId6" w:history="1">
        <w:r w:rsidRPr="00945DBB">
          <w:rPr>
            <w:rStyle w:val="Hyperlink"/>
            <w:rFonts w:ascii="Verdana" w:hAnsi="Verdana"/>
            <w:sz w:val="28"/>
            <w:szCs w:val="28"/>
          </w:rPr>
          <w:t>www.wcb.ny.gov</w:t>
        </w:r>
      </w:hyperlink>
    </w:p>
    <w:p w14:paraId="743E1A61" w14:textId="467C048B" w:rsidR="00143346" w:rsidRDefault="00143346" w:rsidP="001433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is required </w:t>
      </w:r>
      <w:r w:rsidR="00F92680">
        <w:rPr>
          <w:rFonts w:ascii="Verdana" w:hAnsi="Verdana"/>
          <w:sz w:val="28"/>
          <w:szCs w:val="28"/>
        </w:rPr>
        <w:t xml:space="preserve">for </w:t>
      </w:r>
      <w:r w:rsidR="00F92680">
        <w:rPr>
          <w:rFonts w:ascii="Verdana" w:hAnsi="Verdana"/>
          <w:sz w:val="28"/>
          <w:szCs w:val="28"/>
          <w:u w:val="single"/>
        </w:rPr>
        <w:t>ALL</w:t>
      </w:r>
      <w:r w:rsidR="00F92680">
        <w:rPr>
          <w:rFonts w:ascii="Verdana" w:hAnsi="Verdana"/>
          <w:sz w:val="28"/>
          <w:szCs w:val="28"/>
        </w:rPr>
        <w:t xml:space="preserve"> building permits, no matter how small or large a project may be.  Please submit this with your Building Permit Application.</w:t>
      </w:r>
    </w:p>
    <w:p w14:paraId="4EDCFF49" w14:textId="32036678" w:rsidR="00F92680" w:rsidRDefault="00F92680" w:rsidP="001433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have any questions, please feel free to give us a call @ 518-477-7940. </w:t>
      </w:r>
    </w:p>
    <w:p w14:paraId="0A2F8699" w14:textId="5C4B6430" w:rsidR="009B5791" w:rsidRDefault="009B5791" w:rsidP="00143346">
      <w:pPr>
        <w:rPr>
          <w:rFonts w:ascii="Verdana" w:hAnsi="Verdana"/>
          <w:sz w:val="28"/>
          <w:szCs w:val="28"/>
        </w:rPr>
      </w:pPr>
    </w:p>
    <w:p w14:paraId="534F5FA6" w14:textId="271557D2" w:rsidR="009B5791" w:rsidRDefault="009B5791" w:rsidP="00143346">
      <w:pPr>
        <w:rPr>
          <w:rFonts w:ascii="Verdana" w:hAnsi="Verdana"/>
          <w:sz w:val="28"/>
          <w:szCs w:val="28"/>
        </w:rPr>
      </w:pPr>
    </w:p>
    <w:p w14:paraId="78D6D812" w14:textId="652C2100" w:rsidR="009B5791" w:rsidRDefault="009B5791" w:rsidP="00143346">
      <w:pPr>
        <w:rPr>
          <w:rFonts w:ascii="Verdana" w:hAnsi="Verdana"/>
          <w:sz w:val="28"/>
          <w:szCs w:val="28"/>
        </w:rPr>
      </w:pPr>
    </w:p>
    <w:p w14:paraId="68FADD95" w14:textId="77777777" w:rsidR="009B5791" w:rsidRDefault="009B5791" w:rsidP="00143346">
      <w:pPr>
        <w:rPr>
          <w:rFonts w:ascii="Verdana" w:hAnsi="Verdana"/>
          <w:sz w:val="28"/>
          <w:szCs w:val="28"/>
        </w:rPr>
      </w:pPr>
    </w:p>
    <w:p w14:paraId="5219B403" w14:textId="264DD5E4" w:rsidR="009B5791" w:rsidRDefault="009B5791" w:rsidP="00143346">
      <w:pPr>
        <w:rPr>
          <w:rFonts w:ascii="Verdana" w:hAnsi="Verdana"/>
          <w:sz w:val="28"/>
          <w:szCs w:val="28"/>
        </w:rPr>
      </w:pPr>
    </w:p>
    <w:p w14:paraId="131352F0" w14:textId="77777777" w:rsidR="009B5791" w:rsidRDefault="009B5791" w:rsidP="00143346">
      <w:pPr>
        <w:rPr>
          <w:rFonts w:ascii="Verdana" w:hAnsi="Verdana"/>
          <w:sz w:val="28"/>
          <w:szCs w:val="28"/>
        </w:rPr>
      </w:pPr>
    </w:p>
    <w:p w14:paraId="4F0F3944" w14:textId="33FE5C14" w:rsidR="00F92680" w:rsidRDefault="00F92680" w:rsidP="00143346">
      <w:pPr>
        <w:rPr>
          <w:rFonts w:ascii="Verdana" w:hAnsi="Verdana"/>
          <w:sz w:val="28"/>
          <w:szCs w:val="28"/>
        </w:rPr>
      </w:pPr>
    </w:p>
    <w:sectPr w:rsidR="00F92680" w:rsidSect="00126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31597"/>
    <w:multiLevelType w:val="hybridMultilevel"/>
    <w:tmpl w:val="CC906D6A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70D73DFF"/>
    <w:multiLevelType w:val="hybridMultilevel"/>
    <w:tmpl w:val="376E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36"/>
    <w:rsid w:val="00126B36"/>
    <w:rsid w:val="00143346"/>
    <w:rsid w:val="002F759C"/>
    <w:rsid w:val="003F61B4"/>
    <w:rsid w:val="004E0480"/>
    <w:rsid w:val="005453B9"/>
    <w:rsid w:val="006003E0"/>
    <w:rsid w:val="009B5791"/>
    <w:rsid w:val="00C60096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EE62"/>
  <w15:chartTrackingRefBased/>
  <w15:docId w15:val="{7DD9C69D-FB78-4AB0-AE19-08C87446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B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b.ny.gov" TargetMode="External"/><Relationship Id="rId5" Type="http://schemas.openxmlformats.org/officeDocument/2006/relationships/hyperlink" Target="http://www.wcb.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Reed</dc:creator>
  <cp:keywords/>
  <dc:description/>
  <cp:lastModifiedBy>Martha Reed</cp:lastModifiedBy>
  <cp:revision>2</cp:revision>
  <cp:lastPrinted>2022-01-21T14:31:00Z</cp:lastPrinted>
  <dcterms:created xsi:type="dcterms:W3CDTF">2022-01-20T14:14:00Z</dcterms:created>
  <dcterms:modified xsi:type="dcterms:W3CDTF">2022-01-21T14:31:00Z</dcterms:modified>
</cp:coreProperties>
</file>